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46" w:rsidRDefault="001C1A46" w:rsidP="005E6D6F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E6D6F">
        <w:rPr>
          <w:rFonts w:ascii="Times New Roman" w:hAnsi="Times New Roman" w:cs="Times New Roman"/>
          <w:sz w:val="28"/>
          <w:szCs w:val="28"/>
        </w:rPr>
        <w:t>Мастер-класс для родителей детей младшей группы по познавательно-исследовательской деятельности.</w:t>
      </w:r>
    </w:p>
    <w:p w:rsidR="00C81CE5" w:rsidRDefault="00C81CE5" w:rsidP="00C81CE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E6D6F" w:rsidRDefault="005E6D6F" w:rsidP="00C81CE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Ганюченко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5E6D6F" w:rsidRDefault="005E6D6F" w:rsidP="00C81CE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1 кв. категории</w:t>
      </w:r>
    </w:p>
    <w:p w:rsidR="00C81CE5" w:rsidRPr="005E6D6F" w:rsidRDefault="00C81CE5" w:rsidP="00C81CE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Тема: «Забавные эксперименты».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Цель мастер-класса: Повысить уровень знаний и умений у родителей в методике проведения опытов и экспериментов с детьми.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Задачи: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- продемонстрировать некоторые виды экспериментирования с бумагой, водой, песком, льдом, магнитом.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- обобщить знания и обменяться опытом по данной теме.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Предварительная работа: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- организация выставки книг, пособий, направленных на экспериментальную деятельность с детьми;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- провести анкетирование родителей «Детское экспериментирование в семье»;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5E6D6F">
        <w:rPr>
          <w:rFonts w:ascii="Times New Roman" w:hAnsi="Times New Roman" w:cs="Times New Roman"/>
          <w:sz w:val="28"/>
          <w:szCs w:val="28"/>
        </w:rPr>
        <w:t>- приготовить материалы для мастер-класса (мыльные пузыри, карандаши, цветная бумага, газированная вода, сосуды и емкости для воды, лед, тазик с песком, печати следов животных, железный цветок, магниты пчелки, салфетки)</w:t>
      </w:r>
      <w:proofErr w:type="gramEnd"/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Участники: воспитатель младшей группы, родители.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Форма проведения: мастер-класс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План проведения: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1. Приветствие. (Знакомство с понятием детское экспериментирование)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2. Совместное проведение экспериментирования. 3. Обсуждение проведенных опытов с родителями.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4. Заполнение анкет-отзывов.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Ход мастер-класса.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Приветствие.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(Воспитатель пускает мыльные пузыри). Я пускаю пузыри, как салют летят они. Что за чудо пузыри, откуда вдруг взялись они. А на вопрос найти ответ, поможет нам эксперимент. Воспитатель: А вам хотелось бы разобраться в том, что такое эксперимент, и детское экспериментирование? Ну, что ж, уважаемые родители, сегодня мы с вами постараемся понять, в чем особенности организации деятельности детского экспериментирования.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5E6D6F">
        <w:rPr>
          <w:rFonts w:ascii="Times New Roman" w:hAnsi="Times New Roman" w:cs="Times New Roman"/>
          <w:sz w:val="28"/>
          <w:szCs w:val="28"/>
        </w:rPr>
        <w:t>Заглянем в толковый словарь русского языка Сергея Ивановича Ожегова, эксперимент — это метод исследования некоторого явления в управляемых условия, с активным взаимодействием с изучаемым объектом.</w:t>
      </w:r>
      <w:proofErr w:type="gramEnd"/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Мы можем сказать, что детское экспериментирование – это детская деятельность, в результате которой ребенок самостоятельно или под незаметным для него руководством взрослого делает для себя открытие.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Главное достоинство метода эксперимента заключается в том, что он дает детям реальные представления о различных сторонах изучаемого объекта, о его взаимоотношениях с другими объектами и со средой обитания. В процессе эксперимента идет обогащение памяти ребенка, активизируются его мыслительные </w:t>
      </w:r>
      <w:r w:rsidRPr="005E6D6F">
        <w:rPr>
          <w:rFonts w:ascii="Times New Roman" w:hAnsi="Times New Roman" w:cs="Times New Roman"/>
          <w:sz w:val="28"/>
          <w:szCs w:val="28"/>
        </w:rPr>
        <w:lastRenderedPageBreak/>
        <w:t>процессы, так как постоянно возникает необходимость совершать операции анализа и синтеза, сравнения и классификации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В процессе экспериментирования дошкольник получает возможность удовлетворить присущую ему любознательность, почувствовать себя учёным, исследователем, первооткрывателем. И сегодня я тоже хочу с вами поэкспериментировать.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Проведение экспериментов.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Воспитатель: Мне очень близка театральная деятельность, поэтому я решила все опыты показать в виде сказки, считаю это эффективным методом, потому что детям легче воспринимать и понимать новую информацию в близкой для них форме сказки.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Сказка называется «Путешествие утенка, или мир за забором птичьего двора».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На одном птичьем дворе совсем недавно у мамы-утки вылупились утятки. Все детки были послушные, всегда ходили за мамой-уткой, только один был уж очень любопытный, везде совал свой нос. Однажды ему захотелось узнать, что же там за забором птичьего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двора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он пошел открывать мир.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Выйдя за забор, он увидел небольшой пруд, в нем плавало много загадочных цветов, это были кувшинки. Солнышко уже начало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всходить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утенок увидел, как распускаются эти прекрасные цветы.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Опыт № 1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Вырежьте из цветной бумаги цветы с длинными лепестками. При помощи карандаша закрутите лепестки к центру. А теперь опустите кувшинки на воду, налитую в таз. Буквально на ваших глазах лепестки цветов начнут распускаться. Это происходит потому, что бумага намокает, становится постепенно тяжелее и лепестки раскрываются.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Потом он увидел, что какие-то маленькие существа то появлялись на поверхности воды, то снова пропадали, это были рыбки, которые резвились на солнышке.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Опыт № 2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Возьмите стакан со свежей газированной водой или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лимонадом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бросьте в нее виноградинку. Она чуть тяжелее воды и опустится на дно. Но на нее тут же начнут садиться пузырьки газа, похожие на маленькие воздушные шарики. Вскоре их станет так много, что виноградинка всплывет.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Но на поверхности пузырьки лопнут, и газ улетит. Отяжелевшая виноградинка вновь опустится на дно. Здесь она снова покроется пузырьками газа и снова всплывет. Так будет продолжаться несколько раз, пока вода не «выдохнется».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Но тут подул ветер, на небе появились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тучи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пошел дождь.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Опыт № 3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Налейте в литровую банку горячей воды. Банку закройте крышкой с дырочками, сверху положите несколько кубиков льда. Лед будет таять от теплого воздуха, в дырочки будет стекать талая вода, имитируя капли дождя.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Утенок испугался и спрятался под кустом. Прошло немного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времени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дождь закончился, снова появилось солнце. Утенок решил идти дальше. Тут он увидел, что, идя по мокрому песку, после него остаются следы, а потом он увидел еще другие следы, и был в недоумении, кто же это?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Опыт № 4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lastRenderedPageBreak/>
        <w:t xml:space="preserve">Песок в тазике смачивается водой, чтобы видно было отпечатки, делаете отпечаток на песке одним из предметов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>следы можно изготовить из пластилина или дерева). Сначала сделать отпечаток следа утенка, а потом собачки или птицы.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Мокрый песок нельзя сыпать струйкой, но зато он может принимать любую нужную форму, пока не высохнет.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Шел, шел утенок и увидел перед собой огромный луг, который был усыпан разноцветными цветами, к цветам подлетали маленькие жучки и громко жужжали, это были пчелы.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Опыт № 5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Железный цветок обклеить блестящей липкой бумагой, на картинк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пчелки приклеить с обратной стороны магнит. Пчелки будут магнититься к цветку.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Утенку так понравилось гулять и познавать этот огромный и интересный окружающий мир. Но у него осталось много вопросов: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1. Почему же распускаются кувшинки?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2. Почему плавают рыбки?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3. Почему идет дождь?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4. Почему остались следы на песке?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5. Почему пчелы летят на цветы?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Обсуждение проведенных опытов с родителями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Главное достоинство экспериментов, опытов которые мы проводим с детьми, позволяют ребенку взглянуть на окружающий мир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по иному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. Он может увидеть новое в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известном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поменять точку зрения на предметы, явления, ситуации. Это расширяет границы познавательной деятельности, нужно лишь придать им необходимую направленность. В процессе экспериментирования идет обогащение памяти ребенка, активизируются его мыслительные процессы, так как постоянно возникает необходимость совершать операции анализа и синтеза, сравнения, классификации, обобщения.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 xml:space="preserve">Уважаемые, родители, надеюсь, что мастер – класс вам </w:t>
      </w:r>
      <w:proofErr w:type="gramStart"/>
      <w:r w:rsidRPr="005E6D6F">
        <w:rPr>
          <w:rFonts w:ascii="Times New Roman" w:hAnsi="Times New Roman" w:cs="Times New Roman"/>
          <w:sz w:val="28"/>
          <w:szCs w:val="28"/>
        </w:rPr>
        <w:t>понравился</w:t>
      </w:r>
      <w:proofErr w:type="gramEnd"/>
      <w:r w:rsidRPr="005E6D6F">
        <w:rPr>
          <w:rFonts w:ascii="Times New Roman" w:hAnsi="Times New Roman" w:cs="Times New Roman"/>
          <w:sz w:val="28"/>
          <w:szCs w:val="28"/>
        </w:rPr>
        <w:t xml:space="preserve"> и вы будете вместе со своими детьми проводить такие же и другие экспериментирования с различными материалами.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В конце нашего мастер-класса мне бы хотелось, чтобы вы заполнили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анкеты-отзывы о нашем мероприятии.</w:t>
      </w:r>
    </w:p>
    <w:p w:rsidR="001C1A46" w:rsidRPr="005E6D6F" w:rsidRDefault="001C1A46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r w:rsidRPr="005E6D6F">
        <w:rPr>
          <w:rFonts w:ascii="Times New Roman" w:hAnsi="Times New Roman" w:cs="Times New Roman"/>
          <w:sz w:val="28"/>
          <w:szCs w:val="28"/>
        </w:rPr>
        <w:t>Спасибо вам большое. До новых встреч.</w:t>
      </w:r>
    </w:p>
    <w:p w:rsidR="005830B1" w:rsidRDefault="005830B1" w:rsidP="005E6D6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1CE5" w:rsidRDefault="00C81CE5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1629" w:rsidRPr="005E6D6F" w:rsidRDefault="00971629" w:rsidP="005E6D6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71629" w:rsidRPr="005E6D6F" w:rsidSect="005E6D6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10F4"/>
    <w:rsid w:val="001C1A46"/>
    <w:rsid w:val="003C10F4"/>
    <w:rsid w:val="005830B1"/>
    <w:rsid w:val="005E6D6F"/>
    <w:rsid w:val="0072053A"/>
    <w:rsid w:val="00971629"/>
    <w:rsid w:val="00C8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E6D6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81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Admin</cp:lastModifiedBy>
  <cp:revision>2</cp:revision>
  <dcterms:created xsi:type="dcterms:W3CDTF">2022-02-28T13:41:00Z</dcterms:created>
  <dcterms:modified xsi:type="dcterms:W3CDTF">2022-02-28T13:41:00Z</dcterms:modified>
</cp:coreProperties>
</file>